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B2" w:rsidRPr="00DE07B3" w:rsidRDefault="00FC61B2" w:rsidP="00F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3">
        <w:rPr>
          <w:rFonts w:ascii="Times New Roman" w:hAnsi="Times New Roman" w:cs="Times New Roman"/>
          <w:b/>
          <w:sz w:val="28"/>
          <w:szCs w:val="28"/>
        </w:rPr>
        <w:t>Список учебных дисциплин, профессиональных модулей, практик</w:t>
      </w:r>
    </w:p>
    <w:p w:rsidR="00FC61B2" w:rsidRPr="00DE07B3" w:rsidRDefault="00366AAD" w:rsidP="00F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FC61B2" w:rsidRPr="00DE07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61B2" w:rsidRDefault="00FC61B2" w:rsidP="00FC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DE07B3">
        <w:rPr>
          <w:rFonts w:ascii="Times New Roman" w:hAnsi="Times New Roman" w:cs="Times New Roman"/>
          <w:sz w:val="28"/>
          <w:szCs w:val="28"/>
        </w:rPr>
        <w:t>:</w:t>
      </w:r>
    </w:p>
    <w:p w:rsidR="00FC61B2" w:rsidRDefault="00FC61B2" w:rsidP="00FC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1B2" w:rsidRPr="00FC61B2" w:rsidRDefault="00506F2C" w:rsidP="00FC6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43.02.11 </w:t>
      </w:r>
      <w:r w:rsidR="00FC61B2" w:rsidRPr="00FC61B2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5667"/>
        <w:gridCol w:w="2092"/>
      </w:tblGrid>
      <w:tr w:rsidR="00506F2C" w:rsidRPr="00FC61B2" w:rsidTr="00506F2C">
        <w:trPr>
          <w:trHeight w:val="841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FC61B2" w:rsidTr="00506F2C">
        <w:trPr>
          <w:trHeight w:val="39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8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37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37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5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3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6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8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3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07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2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2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64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FC61B2" w:rsidTr="00506F2C">
        <w:trPr>
          <w:trHeight w:val="42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466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39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667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366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36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33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37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393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FC6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52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FC6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FC6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51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43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37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инженерные системы гостиниц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36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39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Бронирование гостиничных услуг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1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42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36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Прием, размещение и выписка гостей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58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37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347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57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345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506F2C">
        <w:trPr>
          <w:trHeight w:val="420"/>
          <w:jc w:val="center"/>
        </w:trPr>
        <w:tc>
          <w:tcPr>
            <w:tcW w:w="1812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390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Продажи гостиничного продукта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гостиничного продукта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40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600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506F2C">
        <w:trPr>
          <w:trHeight w:val="482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11695 Горничная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506F2C">
        <w:trPr>
          <w:trHeight w:val="54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25627 Портье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506F2C">
        <w:trPr>
          <w:trHeight w:val="420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</w:t>
            </w:r>
          </w:p>
        </w:tc>
        <w:tc>
          <w:tcPr>
            <w:tcW w:w="5667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A92A5C" w:rsidRDefault="00A92A5C"/>
    <w:p w:rsidR="00506F2C" w:rsidRDefault="00506F2C"/>
    <w:p w:rsidR="00506F2C" w:rsidRDefault="00506F2C"/>
    <w:p w:rsidR="00FC61B2" w:rsidRDefault="00FC61B2" w:rsidP="00FC6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44.02.01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21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5812"/>
        <w:gridCol w:w="2267"/>
      </w:tblGrid>
      <w:tr w:rsidR="00506F2C" w:rsidRPr="00FC61B2" w:rsidTr="00506F2C">
        <w:trPr>
          <w:trHeight w:val="842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Общеобразовательный учебный цикл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6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8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43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8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8740E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47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24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41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FC61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2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7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FC61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2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FC61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40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3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64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методика </w:t>
            </w:r>
            <w:proofErr w:type="spellStart"/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преддошкольного</w:t>
            </w:r>
            <w:proofErr w:type="spellEnd"/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658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46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634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49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26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52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64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64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64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43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506F2C" w:rsidRPr="00FC61B2" w:rsidTr="00506F2C">
        <w:trPr>
          <w:trHeight w:val="47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49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2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61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53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353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44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2C1FC9">
        <w:trPr>
          <w:trHeight w:val="274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с родителями (лицами, их заменяющими) и сотрудниками образовательной </w:t>
            </w: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852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269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51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64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2C1FC9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61B2" w:rsidRPr="00FC61B2" w:rsidRDefault="00FC61B2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B2" w:rsidRDefault="00506F2C" w:rsidP="00FC6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="00FC61B2" w:rsidRPr="00FC61B2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</w:p>
    <w:p w:rsidR="00506F2C" w:rsidRDefault="00506F2C" w:rsidP="00506F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5910"/>
        <w:gridCol w:w="2092"/>
      </w:tblGrid>
      <w:tr w:rsidR="00506F2C" w:rsidRPr="00FC61B2" w:rsidTr="00506F2C">
        <w:trPr>
          <w:trHeight w:val="989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FC61B2" w:rsidTr="002C1FC9">
        <w:trPr>
          <w:trHeight w:val="39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299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34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49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28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28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27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1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0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19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2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28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ОУДп.09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0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FC61B2" w:rsidTr="002C1FC9">
        <w:trPr>
          <w:trHeight w:val="27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45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4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28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УД.13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43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FC61B2" w:rsidTr="002C1FC9">
        <w:trPr>
          <w:trHeight w:val="388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06F2C" w:rsidRPr="00FC61B2" w:rsidTr="002C1FC9">
        <w:trPr>
          <w:trHeight w:val="30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06F2C" w:rsidRPr="00FC61B2" w:rsidTr="002C1FC9">
        <w:trPr>
          <w:trHeight w:val="30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27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37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ОГСЭ.06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281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FC6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42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49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29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FC6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266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FC6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48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31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46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2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57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39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61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2C1FC9">
        <w:trPr>
          <w:trHeight w:val="55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37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910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092" w:type="dxa"/>
            <w:vAlign w:val="center"/>
          </w:tcPr>
          <w:p w:rsidR="00506F2C" w:rsidRPr="00FC61B2" w:rsidRDefault="002C1FC9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2C1FC9">
        <w:trPr>
          <w:trHeight w:val="49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506F2C" w:rsidRPr="00FC61B2" w:rsidTr="002C1FC9">
        <w:trPr>
          <w:trHeight w:val="49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54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552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МДК.01.09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546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МДК.01.10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426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2C1FC9">
        <w:trPr>
          <w:trHeight w:val="34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2C1FC9">
        <w:trPr>
          <w:trHeight w:val="55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645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FC61B2" w:rsidTr="002C1FC9">
        <w:trPr>
          <w:trHeight w:val="36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57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330"/>
          <w:jc w:val="center"/>
        </w:trPr>
        <w:tc>
          <w:tcPr>
            <w:tcW w:w="1569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FC61B2" w:rsidTr="002C1FC9">
        <w:trPr>
          <w:trHeight w:val="339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ПМ.04.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092" w:type="dxa"/>
            <w:vAlign w:val="center"/>
          </w:tcPr>
          <w:p w:rsidR="00506F2C" w:rsidRPr="00FC61B2" w:rsidRDefault="00506F2C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FC61B2" w:rsidTr="002C1FC9">
        <w:trPr>
          <w:trHeight w:val="139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37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2C" w:rsidRPr="00FC61B2" w:rsidTr="002C1FC9">
        <w:trPr>
          <w:trHeight w:val="375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506F2C" w:rsidRPr="00FC61B2" w:rsidRDefault="00506F2C" w:rsidP="00FC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</w:tcPr>
          <w:p w:rsidR="00506F2C" w:rsidRPr="00FC61B2" w:rsidRDefault="00E632DE" w:rsidP="002C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C61B2" w:rsidRPr="00FC61B2" w:rsidRDefault="00FC61B2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B2" w:rsidRPr="00FC61B2" w:rsidRDefault="00FC61B2" w:rsidP="00FC6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1B2">
        <w:rPr>
          <w:rFonts w:ascii="Times New Roman" w:hAnsi="Times New Roman" w:cs="Times New Roman"/>
          <w:b/>
          <w:sz w:val="28"/>
          <w:szCs w:val="28"/>
        </w:rPr>
        <w:t xml:space="preserve">09.02.05 Прикладная информатика (по отраслям)  </w:t>
      </w:r>
    </w:p>
    <w:p w:rsidR="00FC61B2" w:rsidRDefault="00FC61B2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77"/>
        <w:gridCol w:w="5824"/>
        <w:gridCol w:w="2014"/>
      </w:tblGrid>
      <w:tr w:rsidR="00506F2C" w:rsidRPr="00FC61B2" w:rsidTr="00506F2C">
        <w:trPr>
          <w:trHeight w:val="83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E632DE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E632DE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42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E632DE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E632DE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269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06F2C" w:rsidRPr="00FC61B2" w:rsidTr="00506F2C">
        <w:trPr>
          <w:trHeight w:val="269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294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499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4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29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4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FC61B2" w:rsidTr="00506F2C">
        <w:trPr>
          <w:trHeight w:val="332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25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ОГСЭ.06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320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FC61B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4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36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FC61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34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06F2C" w:rsidRPr="00FC61B2" w:rsidTr="00506F2C">
        <w:trPr>
          <w:trHeight w:val="368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29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242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28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FC61B2" w:rsidTr="00506F2C">
        <w:trPr>
          <w:trHeight w:val="47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6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34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FC61B2" w:rsidTr="00506F2C">
        <w:trPr>
          <w:trHeight w:val="559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708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FC61B2" w:rsidTr="00506F2C">
        <w:trPr>
          <w:trHeight w:val="35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FC61B2" w:rsidTr="00506F2C">
        <w:trPr>
          <w:trHeight w:val="317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FC61B2" w:rsidTr="00506F2C">
        <w:trPr>
          <w:trHeight w:val="560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FC61B2" w:rsidTr="00506F2C">
        <w:trPr>
          <w:trHeight w:val="511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FC61B2" w:rsidRDefault="00506F2C" w:rsidP="00FC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FC61B2" w:rsidRDefault="00E632DE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E632DE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32DE" w:rsidRPr="00FC61B2" w:rsidTr="00506F2C">
        <w:trPr>
          <w:trHeight w:val="305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E632DE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32DE" w:rsidRPr="00FC61B2" w:rsidTr="00506F2C">
        <w:trPr>
          <w:trHeight w:val="176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32DE" w:rsidRPr="00FC61B2" w:rsidTr="00506F2C">
        <w:trPr>
          <w:trHeight w:val="384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32DE" w:rsidRPr="00FC61B2" w:rsidTr="00506F2C">
        <w:trPr>
          <w:trHeight w:val="29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32DE" w:rsidRPr="00FC61B2" w:rsidTr="00506F2C">
        <w:trPr>
          <w:trHeight w:val="293"/>
          <w:jc w:val="center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DE" w:rsidRPr="00FC61B2" w:rsidRDefault="00E632DE" w:rsidP="00E6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C61B2" w:rsidRDefault="00FC61B2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4F7" w:rsidRPr="001214F7" w:rsidRDefault="001214F7" w:rsidP="001214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14F7">
        <w:rPr>
          <w:rFonts w:ascii="Times New Roman" w:eastAsia="Calibri" w:hAnsi="Times New Roman" w:cs="Times New Roman"/>
          <w:b/>
          <w:sz w:val="28"/>
          <w:szCs w:val="28"/>
        </w:rPr>
        <w:t xml:space="preserve">44.02.04 Специальное дошкольное образование  </w:t>
      </w:r>
    </w:p>
    <w:p w:rsidR="001214F7" w:rsidRDefault="001214F7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5355"/>
        <w:gridCol w:w="1984"/>
      </w:tblGrid>
      <w:tr w:rsidR="00506F2C" w:rsidRPr="001214F7" w:rsidTr="00506F2C">
        <w:trPr>
          <w:trHeight w:val="703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1214F7" w:rsidTr="00506F2C">
        <w:trPr>
          <w:trHeight w:val="261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39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ОГСЭ.01.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40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37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42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506F2C" w:rsidRPr="001214F7" w:rsidTr="00506F2C">
        <w:trPr>
          <w:trHeight w:val="39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506F2C" w:rsidRPr="001214F7" w:rsidTr="00506F2C">
        <w:trPr>
          <w:trHeight w:val="42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7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12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319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563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16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12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252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12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42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и дошкольной педагогики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506F2C" w:rsidRPr="001214F7" w:rsidTr="00506F2C">
        <w:trPr>
          <w:trHeight w:val="31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506F2C" w:rsidRPr="001214F7" w:rsidTr="00506F2C">
        <w:trPr>
          <w:trHeight w:val="34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326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506F2C">
        <w:trPr>
          <w:trHeight w:val="67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506F2C">
        <w:trPr>
          <w:trHeight w:val="388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368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36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4" w:type="dxa"/>
            <w:vAlign w:val="center"/>
          </w:tcPr>
          <w:p w:rsidR="00506F2C" w:rsidRPr="001214F7" w:rsidRDefault="00E632DE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342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688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41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563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510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254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272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601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 различных видов деятельности и общения детей с сохранным развитием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58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67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МДК.02.02.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506F2C">
        <w:trPr>
          <w:trHeight w:val="57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506F2C">
        <w:trPr>
          <w:trHeight w:val="55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МДК.02.04.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506F2C">
        <w:trPr>
          <w:trHeight w:val="58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МДК.02.05.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развития речи у детей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506F2C">
        <w:trPr>
          <w:trHeight w:val="58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МДК.02.06.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506F2C">
        <w:trPr>
          <w:trHeight w:val="58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МДК.02.07.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506F2C">
        <w:trPr>
          <w:trHeight w:val="31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МДК.02.08.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506F2C">
        <w:trPr>
          <w:trHeight w:val="30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506F2C">
        <w:trPr>
          <w:trHeight w:val="36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58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551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506F2C">
        <w:trPr>
          <w:trHeight w:val="856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 речевого развития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506F2C">
        <w:trPr>
          <w:trHeight w:val="78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753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506F2C">
        <w:trPr>
          <w:trHeight w:val="96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МДК.03.05.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506F2C">
        <w:trPr>
          <w:trHeight w:val="235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268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554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704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МДК.04.01.</w:t>
            </w:r>
          </w:p>
        </w:tc>
        <w:tc>
          <w:tcPr>
            <w:tcW w:w="5355" w:type="dxa"/>
            <w:shd w:val="clear" w:color="auto" w:fill="auto"/>
            <w:vAlign w:val="bottom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278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381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84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825"/>
          <w:jc w:val="center"/>
        </w:trPr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МДК.05.01.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 с отклонениями в развитии и сохранным развитием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290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506F2C">
        <w:trPr>
          <w:trHeight w:val="266"/>
          <w:jc w:val="center"/>
        </w:trPr>
        <w:tc>
          <w:tcPr>
            <w:tcW w:w="1983" w:type="dxa"/>
            <w:shd w:val="clear" w:color="auto" w:fill="auto"/>
            <w:vAlign w:val="center"/>
            <w:hideMark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506F2C" w:rsidRPr="001214F7" w:rsidRDefault="009440D9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214F7" w:rsidRPr="001214F7" w:rsidRDefault="001214F7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0D9" w:rsidRDefault="001214F7" w:rsidP="00121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4F7">
        <w:rPr>
          <w:rFonts w:ascii="Times New Roman" w:hAnsi="Times New Roman" w:cs="Times New Roman"/>
          <w:b/>
          <w:sz w:val="28"/>
          <w:szCs w:val="28"/>
        </w:rPr>
        <w:t xml:space="preserve">43.02.10 Туризм </w:t>
      </w:r>
    </w:p>
    <w:p w:rsidR="001214F7" w:rsidRPr="001214F7" w:rsidRDefault="001214F7" w:rsidP="009440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5533"/>
        <w:gridCol w:w="2126"/>
      </w:tblGrid>
      <w:tr w:rsidR="00506F2C" w:rsidRPr="001214F7" w:rsidTr="00506F2C">
        <w:trPr>
          <w:trHeight w:val="838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1214F7" w:rsidTr="00506F2C">
        <w:trPr>
          <w:trHeight w:val="39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50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1214F7" w:rsidTr="00506F2C">
        <w:trPr>
          <w:trHeight w:val="4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126" w:type="dxa"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28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8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8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7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0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5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7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4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67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48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27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F2C" w:rsidRPr="001214F7" w:rsidTr="00506F2C">
        <w:trPr>
          <w:trHeight w:val="33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3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27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422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12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52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3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туризма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12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40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12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6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туристской индустрии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F2C" w:rsidRPr="001214F7" w:rsidTr="009440D9">
        <w:trPr>
          <w:trHeight w:val="48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45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6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43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турагентских услуг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6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продаж и продвижения турпродукта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0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турагентской 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9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45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услуг по сопровождению туристов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4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сопровождения туристов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28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туристов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F2C" w:rsidRPr="001214F7" w:rsidTr="009440D9">
        <w:trPr>
          <w:trHeight w:val="33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495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туроператорских услуг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33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туроператорской деятельности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06F2C" w:rsidRPr="001214F7" w:rsidTr="009440D9">
        <w:trPr>
          <w:trHeight w:val="27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технологии в туризме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420"/>
          <w:jc w:val="center"/>
        </w:trPr>
        <w:tc>
          <w:tcPr>
            <w:tcW w:w="1805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449"/>
          <w:jc w:val="center"/>
        </w:trPr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функциональным подразделением организации</w:t>
            </w:r>
          </w:p>
        </w:tc>
        <w:tc>
          <w:tcPr>
            <w:tcW w:w="2126" w:type="dxa"/>
            <w:vAlign w:val="center"/>
          </w:tcPr>
          <w:p w:rsidR="00506F2C" w:rsidRPr="001214F7" w:rsidRDefault="00506F2C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2C" w:rsidRPr="001214F7" w:rsidTr="009440D9">
        <w:trPr>
          <w:trHeight w:val="465"/>
          <w:jc w:val="center"/>
        </w:trPr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деятельностью функционального подразделения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285"/>
          <w:jc w:val="center"/>
        </w:trPr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оргтехника и организация делопроизводства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420"/>
          <w:jc w:val="center"/>
        </w:trPr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2C" w:rsidRPr="001214F7" w:rsidTr="009440D9">
        <w:trPr>
          <w:trHeight w:val="420"/>
          <w:jc w:val="center"/>
        </w:trPr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:rsidR="00506F2C" w:rsidRPr="001214F7" w:rsidRDefault="00506F2C" w:rsidP="001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6" w:type="dxa"/>
            <w:vAlign w:val="center"/>
          </w:tcPr>
          <w:p w:rsidR="00506F2C" w:rsidRPr="001214F7" w:rsidRDefault="009440D9" w:rsidP="0094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214F7" w:rsidRDefault="001214F7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4F7" w:rsidRPr="001214F7" w:rsidRDefault="001214F7" w:rsidP="00121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4F7">
        <w:rPr>
          <w:rFonts w:ascii="Times New Roman" w:hAnsi="Times New Roman" w:cs="Times New Roman"/>
          <w:b/>
          <w:sz w:val="28"/>
          <w:szCs w:val="28"/>
        </w:rPr>
        <w:t xml:space="preserve">49.02.01Физическая культура </w:t>
      </w:r>
    </w:p>
    <w:p w:rsidR="001214F7" w:rsidRDefault="001214F7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135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730"/>
        <w:gridCol w:w="5671"/>
        <w:gridCol w:w="2268"/>
      </w:tblGrid>
      <w:tr w:rsidR="00506F2C" w:rsidRPr="001214F7" w:rsidTr="00506F2C">
        <w:trPr>
          <w:trHeight w:val="83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506F2C" w:rsidRPr="001214F7" w:rsidTr="00506F2C">
        <w:trPr>
          <w:trHeight w:val="35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37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31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31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8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52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4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35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35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35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6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06F2C" w:rsidRPr="001214F7" w:rsidTr="00506F2C">
        <w:trPr>
          <w:trHeight w:val="31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43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6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43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8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28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28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F2C" w:rsidRPr="001214F7" w:rsidTr="00506F2C">
        <w:trPr>
          <w:trHeight w:val="46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36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36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1214F7" w:rsidTr="00506F2C">
        <w:trPr>
          <w:trHeight w:val="34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1214F7" w:rsidTr="00506F2C">
        <w:trPr>
          <w:trHeight w:val="32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1214F7" w:rsidTr="00506F2C">
        <w:trPr>
          <w:trHeight w:val="32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44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1214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634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34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1214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32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1214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34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341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37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30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1214F7" w:rsidTr="00506F2C">
        <w:trPr>
          <w:trHeight w:val="30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46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1214F7" w:rsidTr="00506F2C">
        <w:trPr>
          <w:trHeight w:val="32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1214F7" w:rsidTr="00506F2C">
        <w:trPr>
          <w:trHeight w:val="526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ОП.08.01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виды </w:t>
            </w:r>
            <w:proofErr w:type="spellStart"/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спортивных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гимнастика, спортивная борьба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41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25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история физической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25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F2C" w:rsidRPr="001214F7" w:rsidTr="00506F2C">
        <w:trPr>
          <w:trHeight w:val="25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1214F7" w:rsidTr="00506F2C">
        <w:trPr>
          <w:trHeight w:val="31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43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46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предмету "Физическая культура"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7C335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1214F7" w:rsidTr="00506F2C">
        <w:trPr>
          <w:trHeight w:val="658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598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31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6F2C" w:rsidRPr="001214F7" w:rsidTr="00506F2C">
        <w:trPr>
          <w:trHeight w:val="293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F2C" w:rsidRPr="001214F7" w:rsidTr="00506F2C">
        <w:trPr>
          <w:trHeight w:val="437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506F2C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2C" w:rsidRPr="001214F7" w:rsidTr="00506F2C">
        <w:trPr>
          <w:trHeight w:val="658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06F2C" w:rsidRPr="001214F7" w:rsidTr="00506F2C">
        <w:trPr>
          <w:trHeight w:val="622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F2C" w:rsidRPr="001214F7" w:rsidTr="00506F2C">
        <w:trPr>
          <w:trHeight w:val="305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12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F2C" w:rsidRPr="001214F7" w:rsidRDefault="00506F2C" w:rsidP="008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2C" w:rsidRPr="001214F7" w:rsidRDefault="00BA1E6B" w:rsidP="0050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287BA6" w:rsidRDefault="00287BA6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287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BA6" w:rsidRPr="00287BA6" w:rsidRDefault="00287BA6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21.02.05 Земельно-имущественные отношения</w:t>
      </w:r>
    </w:p>
    <w:tbl>
      <w:tblPr>
        <w:tblW w:w="10273" w:type="dxa"/>
        <w:tblInd w:w="-601" w:type="dxa"/>
        <w:tblLook w:val="04A0"/>
      </w:tblPr>
      <w:tblGrid>
        <w:gridCol w:w="1556"/>
        <w:gridCol w:w="7563"/>
        <w:gridCol w:w="1154"/>
      </w:tblGrid>
      <w:tr w:rsidR="00287BA6" w:rsidRPr="002741E2" w:rsidTr="00287BA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кадастровых отношений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 и кадастровая оценка земель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недвижимого имущества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2741E2" w:rsidTr="00287BA6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A6" w:rsidRPr="002741E2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7BA6" w:rsidRPr="00287BA6" w:rsidRDefault="00287BA6" w:rsidP="00287B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287BA6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BA6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12"/>
        <w:gridCol w:w="1154"/>
      </w:tblGrid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</w:t>
            </w: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743DD9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743DD9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используемого слесарного инструмента и контрольно-измерительных приборов по профессии 18511 Слесарь по ремонту автомобилей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62229B" w:rsidTr="00287BA6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287BA6" w:rsidRPr="0062229B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87BA6" w:rsidRDefault="00287BA6" w:rsidP="00287B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287BA6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BA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ОУДп.14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и физиология растений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животноводства и пчеловодства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различной интенсивности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и воспроизводства плодородия почв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F25B1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287BA6" w:rsidRPr="00B64A83" w:rsidRDefault="00F25B1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16668 </w:t>
            </w:r>
            <w:proofErr w:type="spellStart"/>
            <w:r w:rsidRPr="00F2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B64A83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B64A83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87BA6" w:rsidRDefault="00287BA6" w:rsidP="00287B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287BA6" w:rsidP="00287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BA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18"/>
        <w:gridCol w:w="1154"/>
      </w:tblGrid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F2672B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F2672B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7BA6" w:rsidRPr="00F83255" w:rsidTr="00287BA6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87BA6" w:rsidRPr="00F83255" w:rsidRDefault="00287BA6" w:rsidP="002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942C1" w:rsidRPr="003448AA" w:rsidRDefault="004942C1" w:rsidP="00344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4942C1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C1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35"/>
        <w:gridCol w:w="1154"/>
      </w:tblGrid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635" w:type="dxa"/>
            <w:shd w:val="clear" w:color="auto" w:fill="auto"/>
            <w:vAlign w:val="bottom"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ОУДб.11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976020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976020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635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4D560A" w:rsidTr="004942C1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4D560A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42C1" w:rsidRDefault="004942C1" w:rsidP="004942C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4942C1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C1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24"/>
        <w:gridCol w:w="1154"/>
      </w:tblGrid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садово-паркового искусства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работ по садово-парковому и ландшафтному  строительству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Цветоводство и декоративное </w:t>
            </w:r>
            <w:proofErr w:type="spellStart"/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древоводство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строительство и хозяйство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ландшафтных услуг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современных технологий 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C3310F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C3310F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профессии 18103 Садовник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2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2C1" w:rsidRPr="00634BB4" w:rsidTr="00743DD9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2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634BB4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42C1" w:rsidRDefault="004942C1" w:rsidP="004942C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Default="004942C1" w:rsidP="00287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C1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105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938"/>
        <w:gridCol w:w="1154"/>
      </w:tblGrid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источников формирования имущества организации</w:t>
            </w:r>
            <w:proofErr w:type="gramEnd"/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1439F6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1439F6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должности 23369 Кассир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942C1" w:rsidRPr="00F32DF7" w:rsidTr="004942C1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42C1" w:rsidRPr="00F32DF7" w:rsidRDefault="004942C1" w:rsidP="007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942C1" w:rsidRDefault="004942C1" w:rsidP="004942C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BA6" w:rsidRPr="00FC61B2" w:rsidRDefault="00287BA6" w:rsidP="00FC61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7BA6" w:rsidRPr="00FC61B2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A77"/>
    <w:multiLevelType w:val="hybridMultilevel"/>
    <w:tmpl w:val="F6D4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AD3"/>
    <w:multiLevelType w:val="hybridMultilevel"/>
    <w:tmpl w:val="64EC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1E9F"/>
    <w:multiLevelType w:val="hybridMultilevel"/>
    <w:tmpl w:val="D0A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C61B2"/>
    <w:rsid w:val="001214F7"/>
    <w:rsid w:val="0012674E"/>
    <w:rsid w:val="001439F6"/>
    <w:rsid w:val="00287BA6"/>
    <w:rsid w:val="002C1FC9"/>
    <w:rsid w:val="003448AA"/>
    <w:rsid w:val="00366AAD"/>
    <w:rsid w:val="004942C1"/>
    <w:rsid w:val="00506F2C"/>
    <w:rsid w:val="00636C73"/>
    <w:rsid w:val="00743DD9"/>
    <w:rsid w:val="007C335C"/>
    <w:rsid w:val="008740E9"/>
    <w:rsid w:val="008C1A77"/>
    <w:rsid w:val="009440D9"/>
    <w:rsid w:val="00976020"/>
    <w:rsid w:val="0099700A"/>
    <w:rsid w:val="00A92A5C"/>
    <w:rsid w:val="00BA1E6B"/>
    <w:rsid w:val="00C3310F"/>
    <w:rsid w:val="00CB2998"/>
    <w:rsid w:val="00E632DE"/>
    <w:rsid w:val="00F25B16"/>
    <w:rsid w:val="00F2672B"/>
    <w:rsid w:val="00FC61B2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8</cp:revision>
  <dcterms:created xsi:type="dcterms:W3CDTF">2019-12-13T07:59:00Z</dcterms:created>
  <dcterms:modified xsi:type="dcterms:W3CDTF">2019-12-13T09:46:00Z</dcterms:modified>
</cp:coreProperties>
</file>